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DE31" w14:textId="2DD7EAA4" w:rsidR="00E55CD6" w:rsidRPr="00E57D8A" w:rsidRDefault="00AB31DF" w:rsidP="00E57D8A">
      <w:pPr>
        <w:jc w:val="center"/>
        <w:rPr>
          <w:b/>
          <w:bCs/>
          <w:sz w:val="28"/>
          <w:szCs w:val="28"/>
        </w:rPr>
      </w:pPr>
      <w:r w:rsidRPr="00E57D8A">
        <w:rPr>
          <w:b/>
          <w:bCs/>
          <w:sz w:val="28"/>
          <w:szCs w:val="28"/>
        </w:rPr>
        <w:t xml:space="preserve">Minutes Queens Grant </w:t>
      </w:r>
      <w:proofErr w:type="spellStart"/>
      <w:proofErr w:type="gramStart"/>
      <w:r w:rsidRPr="00E57D8A">
        <w:rPr>
          <w:b/>
          <w:bCs/>
          <w:sz w:val="28"/>
          <w:szCs w:val="28"/>
        </w:rPr>
        <w:t>Soundside</w:t>
      </w:r>
      <w:proofErr w:type="spellEnd"/>
      <w:r w:rsidRPr="00E57D8A">
        <w:rPr>
          <w:b/>
          <w:bCs/>
          <w:sz w:val="28"/>
          <w:szCs w:val="28"/>
        </w:rPr>
        <w:t xml:space="preserve">  HOA</w:t>
      </w:r>
      <w:proofErr w:type="gramEnd"/>
      <w:r w:rsidRPr="00E57D8A">
        <w:rPr>
          <w:b/>
          <w:bCs/>
          <w:sz w:val="28"/>
          <w:szCs w:val="28"/>
        </w:rPr>
        <w:t xml:space="preserve"> Board Meeting</w:t>
      </w:r>
    </w:p>
    <w:p w14:paraId="72602B14" w14:textId="4F516740" w:rsidR="00AB31DF" w:rsidRPr="00E57D8A" w:rsidRDefault="00AB31DF" w:rsidP="00E57D8A">
      <w:pPr>
        <w:jc w:val="center"/>
        <w:rPr>
          <w:b/>
          <w:bCs/>
          <w:sz w:val="28"/>
          <w:szCs w:val="28"/>
        </w:rPr>
      </w:pPr>
      <w:r w:rsidRPr="00E57D8A">
        <w:rPr>
          <w:b/>
          <w:bCs/>
          <w:sz w:val="28"/>
          <w:szCs w:val="28"/>
        </w:rPr>
        <w:t>January 17</w:t>
      </w:r>
      <w:r w:rsidRPr="00E57D8A">
        <w:rPr>
          <w:b/>
          <w:bCs/>
          <w:sz w:val="28"/>
          <w:szCs w:val="28"/>
          <w:vertAlign w:val="superscript"/>
        </w:rPr>
        <w:t>th</w:t>
      </w:r>
      <w:proofErr w:type="gramStart"/>
      <w:r w:rsidRPr="00E57D8A">
        <w:rPr>
          <w:b/>
          <w:bCs/>
          <w:sz w:val="28"/>
          <w:szCs w:val="28"/>
        </w:rPr>
        <w:t xml:space="preserve"> 2022</w:t>
      </w:r>
      <w:proofErr w:type="gramEnd"/>
    </w:p>
    <w:p w14:paraId="6FF7DE1D" w14:textId="01686656" w:rsidR="00AB31DF" w:rsidRDefault="00AB31DF">
      <w:proofErr w:type="gramStart"/>
      <w:r w:rsidRPr="00AB62AE">
        <w:rPr>
          <w:b/>
          <w:bCs/>
        </w:rPr>
        <w:t>Attendees :</w:t>
      </w:r>
      <w:proofErr w:type="gramEnd"/>
      <w:r>
        <w:t xml:space="preserve"> Bill , Sallie, Jeremy , Adam  </w:t>
      </w:r>
    </w:p>
    <w:p w14:paraId="7A0F1B44" w14:textId="77777777" w:rsidR="00E57D8A" w:rsidRDefault="00AB31DF">
      <w:r>
        <w:t xml:space="preserve">Call to Order 7.11 Quorum established </w:t>
      </w:r>
    </w:p>
    <w:p w14:paraId="632D59E5" w14:textId="0B23DE2D" w:rsidR="00AB31DF" w:rsidRPr="00E57D8A" w:rsidRDefault="00AB31DF">
      <w:pPr>
        <w:rPr>
          <w:b/>
          <w:bCs/>
        </w:rPr>
      </w:pPr>
      <w:r w:rsidRPr="00E57D8A">
        <w:rPr>
          <w:b/>
          <w:bCs/>
        </w:rPr>
        <w:t xml:space="preserve">Previous Business </w:t>
      </w:r>
    </w:p>
    <w:p w14:paraId="6418F0A2" w14:textId="3D4EBB60" w:rsidR="00AB31DF" w:rsidRDefault="00AB31DF">
      <w:r>
        <w:t xml:space="preserve">Approval of December Minutes – Bill Called motion to Approve, Jeremy </w:t>
      </w:r>
      <w:proofErr w:type="gramStart"/>
      <w:r>
        <w:t>Seconded  -</w:t>
      </w:r>
      <w:proofErr w:type="gramEnd"/>
      <w:r>
        <w:t xml:space="preserve"> All In Favor </w:t>
      </w:r>
    </w:p>
    <w:p w14:paraId="4548D1E0" w14:textId="477A27B2" w:rsidR="00ED1D16" w:rsidRPr="00E57D8A" w:rsidRDefault="00ED1D16">
      <w:pPr>
        <w:rPr>
          <w:b/>
          <w:bCs/>
        </w:rPr>
      </w:pPr>
      <w:r w:rsidRPr="00E57D8A">
        <w:rPr>
          <w:b/>
          <w:bCs/>
        </w:rPr>
        <w:t>Deck/Stair pricing update</w:t>
      </w:r>
      <w:r w:rsidRPr="00E57D8A">
        <w:rPr>
          <w:b/>
          <w:bCs/>
        </w:rPr>
        <w:t xml:space="preserve"> </w:t>
      </w:r>
      <w:r w:rsidRPr="00E57D8A">
        <w:rPr>
          <w:b/>
          <w:bCs/>
        </w:rPr>
        <w:t>/special meeting</w:t>
      </w:r>
    </w:p>
    <w:p w14:paraId="1077292B" w14:textId="7D0152F4" w:rsidR="00AB31DF" w:rsidRDefault="00AB31DF">
      <w:r>
        <w:t xml:space="preserve">– still awaiting a revised quote, looking at different options to reduce scope based </w:t>
      </w:r>
      <w:r w:rsidR="00ED1D16">
        <w:t>on the</w:t>
      </w:r>
      <w:r>
        <w:t xml:space="preserve"> </w:t>
      </w:r>
      <w:r w:rsidR="00E57D8A">
        <w:t>condition,</w:t>
      </w:r>
      <w:r>
        <w:t xml:space="preserve"> Special meeting to roll out the </w:t>
      </w:r>
      <w:r w:rsidR="00ED1D16">
        <w:t>updated</w:t>
      </w:r>
      <w:r>
        <w:t xml:space="preserve"> quote and plan will be arranged once latest </w:t>
      </w:r>
      <w:proofErr w:type="gramStart"/>
      <w:r>
        <w:t xml:space="preserve">estimate </w:t>
      </w:r>
      <w:r w:rsidR="00E57D8A">
        <w:t xml:space="preserve"> </w:t>
      </w:r>
      <w:r>
        <w:t>is</w:t>
      </w:r>
      <w:proofErr w:type="gramEnd"/>
      <w:r>
        <w:t xml:space="preserve"> received – Jeremy is waiting on the contractor </w:t>
      </w:r>
      <w:r w:rsidR="00ED1D16">
        <w:t xml:space="preserve">. Once the quote and timing has been received Board to put the plan together for </w:t>
      </w:r>
      <w:r w:rsidR="00E57D8A">
        <w:t>meeting.</w:t>
      </w:r>
    </w:p>
    <w:p w14:paraId="3DD6EABE" w14:textId="044CFDC5" w:rsidR="00ED1D16" w:rsidRPr="00E57D8A" w:rsidRDefault="00ED1D16">
      <w:pPr>
        <w:rPr>
          <w:b/>
          <w:bCs/>
        </w:rPr>
      </w:pPr>
      <w:r w:rsidRPr="00E57D8A">
        <w:rPr>
          <w:b/>
          <w:bCs/>
        </w:rPr>
        <w:t>Incredible Lawns update/Filter fabric for seawall</w:t>
      </w:r>
    </w:p>
    <w:p w14:paraId="18B01B74" w14:textId="23AF12FA" w:rsidR="00ED1D16" w:rsidRDefault="00ED1D16" w:rsidP="00ED1D16">
      <w:pPr>
        <w:pStyle w:val="ListParagraph"/>
        <w:numPr>
          <w:ilvl w:val="0"/>
          <w:numId w:val="1"/>
        </w:numPr>
        <w:jc w:val="both"/>
      </w:pPr>
      <w:r>
        <w:t xml:space="preserve">No response </w:t>
      </w:r>
      <w:r w:rsidR="00E57D8A">
        <w:t>yet,</w:t>
      </w:r>
      <w:r>
        <w:t xml:space="preserve"> still waiting on response from Incredible lawns </w:t>
      </w:r>
    </w:p>
    <w:p w14:paraId="2EE8A6C8" w14:textId="44FBA65A" w:rsidR="00E57D8A" w:rsidRDefault="00ED1D16" w:rsidP="00E57D8A">
      <w:pPr>
        <w:rPr>
          <w:b/>
          <w:bCs/>
        </w:rPr>
      </w:pPr>
      <w:r w:rsidRPr="00E57D8A">
        <w:rPr>
          <w:b/>
          <w:bCs/>
        </w:rPr>
        <w:t xml:space="preserve">Contractor list </w:t>
      </w:r>
      <w:r w:rsidR="00E57D8A">
        <w:rPr>
          <w:b/>
          <w:bCs/>
        </w:rPr>
        <w:t>update</w:t>
      </w:r>
    </w:p>
    <w:p w14:paraId="6B87A0EE" w14:textId="2A0F7AD9" w:rsidR="00ED1D16" w:rsidRDefault="00ED1D16" w:rsidP="00E57D8A">
      <w:pPr>
        <w:pStyle w:val="ListParagraph"/>
        <w:numPr>
          <w:ilvl w:val="0"/>
          <w:numId w:val="1"/>
        </w:numPr>
      </w:pPr>
      <w:r>
        <w:t xml:space="preserve">Ongoing </w:t>
      </w:r>
    </w:p>
    <w:p w14:paraId="19B8F86F" w14:textId="18887DBF" w:rsidR="00ED1D16" w:rsidRPr="00E57D8A" w:rsidRDefault="00ED1D16" w:rsidP="00ED1D16">
      <w:pPr>
        <w:rPr>
          <w:b/>
          <w:bCs/>
        </w:rPr>
      </w:pPr>
      <w:r w:rsidRPr="00E57D8A">
        <w:rPr>
          <w:b/>
          <w:bCs/>
        </w:rPr>
        <w:t>Insurance update</w:t>
      </w:r>
    </w:p>
    <w:p w14:paraId="474CC6CD" w14:textId="38E08C4C" w:rsidR="00ED1D16" w:rsidRDefault="00ED1D16" w:rsidP="00ED1D16">
      <w:pPr>
        <w:pStyle w:val="ListParagraph"/>
        <w:numPr>
          <w:ilvl w:val="0"/>
          <w:numId w:val="1"/>
        </w:numPr>
      </w:pPr>
      <w:r>
        <w:t xml:space="preserve">Insurance company updates expected mid-month where they will provide </w:t>
      </w:r>
      <w:proofErr w:type="gramStart"/>
      <w:r>
        <w:t xml:space="preserve">comparisons </w:t>
      </w:r>
      <w:r w:rsidR="00CD768E">
        <w:t>,</w:t>
      </w:r>
      <w:proofErr w:type="gramEnd"/>
      <w:r w:rsidR="00CD768E">
        <w:t xml:space="preserve"> will need information on </w:t>
      </w:r>
      <w:proofErr w:type="spellStart"/>
      <w:r w:rsidR="00CD768E">
        <w:t>Bldgs</w:t>
      </w:r>
      <w:proofErr w:type="spellEnd"/>
      <w:r w:rsidR="00CD768E">
        <w:t xml:space="preserve"> 1 &amp; 8 . Plan do to a group policy in </w:t>
      </w:r>
      <w:proofErr w:type="gramStart"/>
      <w:r w:rsidR="00CD768E">
        <w:t>2022 .</w:t>
      </w:r>
      <w:proofErr w:type="gramEnd"/>
      <w:r w:rsidR="00CD768E">
        <w:t xml:space="preserve"> Wind driven rain is included due to size of </w:t>
      </w:r>
      <w:r w:rsidR="00E57D8A">
        <w:t>policy,</w:t>
      </w:r>
      <w:r w:rsidR="00CD768E">
        <w:t xml:space="preserve"> this must be kept in future.</w:t>
      </w:r>
    </w:p>
    <w:p w14:paraId="30B031E8" w14:textId="6C0F8D89" w:rsidR="00CD768E" w:rsidRPr="00E57D8A" w:rsidRDefault="00CD768E" w:rsidP="00CD768E">
      <w:pPr>
        <w:rPr>
          <w:b/>
          <w:bCs/>
        </w:rPr>
      </w:pPr>
      <w:r w:rsidRPr="00E57D8A">
        <w:rPr>
          <w:b/>
          <w:bCs/>
        </w:rPr>
        <w:t>Financials</w:t>
      </w:r>
    </w:p>
    <w:p w14:paraId="2BB5BBA7" w14:textId="142B1E32" w:rsidR="00CD768E" w:rsidRDefault="00CD768E" w:rsidP="00CD768E">
      <w:pPr>
        <w:pStyle w:val="ListParagraph"/>
        <w:numPr>
          <w:ilvl w:val="0"/>
          <w:numId w:val="1"/>
        </w:numPr>
      </w:pPr>
      <w:r>
        <w:t xml:space="preserve">Only one account outstanding at this </w:t>
      </w:r>
      <w:proofErr w:type="gramStart"/>
      <w:r>
        <w:t>time .</w:t>
      </w:r>
      <w:proofErr w:type="gramEnd"/>
      <w:r>
        <w:t xml:space="preserve"> </w:t>
      </w:r>
    </w:p>
    <w:p w14:paraId="553219F6" w14:textId="6B2A2255" w:rsidR="00CD768E" w:rsidRDefault="00CD768E" w:rsidP="00CD768E">
      <w:pPr>
        <w:pStyle w:val="ListParagraph"/>
        <w:numPr>
          <w:ilvl w:val="0"/>
          <w:numId w:val="1"/>
        </w:numPr>
      </w:pPr>
      <w:r>
        <w:t xml:space="preserve">Termite inspections were $120 not $100 </w:t>
      </w:r>
      <w:proofErr w:type="gramStart"/>
      <w:r>
        <w:t>( cancelled</w:t>
      </w:r>
      <w:proofErr w:type="gramEnd"/>
      <w:r>
        <w:t xml:space="preserve"> for 2022) </w:t>
      </w:r>
    </w:p>
    <w:p w14:paraId="4A7408B2" w14:textId="7A4A793D" w:rsidR="00CD768E" w:rsidRPr="00E57D8A" w:rsidRDefault="00CD768E" w:rsidP="00CD768E">
      <w:pPr>
        <w:rPr>
          <w:b/>
          <w:bCs/>
        </w:rPr>
      </w:pPr>
      <w:r w:rsidRPr="00E57D8A">
        <w:rPr>
          <w:b/>
          <w:bCs/>
        </w:rPr>
        <w:t xml:space="preserve">Resort Fee </w:t>
      </w:r>
    </w:p>
    <w:p w14:paraId="161A1325" w14:textId="1B2AD122" w:rsidR="00CD768E" w:rsidRDefault="00CD768E" w:rsidP="00CD768E">
      <w:pPr>
        <w:pStyle w:val="ListParagraph"/>
        <w:numPr>
          <w:ilvl w:val="0"/>
          <w:numId w:val="2"/>
        </w:numPr>
      </w:pPr>
      <w:r>
        <w:t xml:space="preserve">Desire is to push through Rec board as this is where management of the amenities lie </w:t>
      </w:r>
    </w:p>
    <w:p w14:paraId="54A5B4A1" w14:textId="0E8C5A61" w:rsidR="00CD768E" w:rsidRPr="00E57D8A" w:rsidRDefault="00CD768E" w:rsidP="00CD768E">
      <w:pPr>
        <w:rPr>
          <w:b/>
          <w:bCs/>
        </w:rPr>
      </w:pPr>
      <w:r w:rsidRPr="00E57D8A">
        <w:rPr>
          <w:b/>
          <w:bCs/>
        </w:rPr>
        <w:t>Ant problem follow up</w:t>
      </w:r>
    </w:p>
    <w:p w14:paraId="3973EC9E" w14:textId="6EC9AC47" w:rsidR="00CD768E" w:rsidRDefault="00CD768E" w:rsidP="00CD768E">
      <w:pPr>
        <w:pStyle w:val="ListParagraph"/>
        <w:numPr>
          <w:ilvl w:val="0"/>
          <w:numId w:val="2"/>
        </w:numPr>
      </w:pPr>
      <w:r>
        <w:t xml:space="preserve">Will be done </w:t>
      </w:r>
      <w:r w:rsidR="00E57D8A">
        <w:t>Mid-March</w:t>
      </w:r>
      <w:r>
        <w:t xml:space="preserve"> – which is best timing for treatment </w:t>
      </w:r>
      <w:proofErr w:type="gramStart"/>
      <w:r>
        <w:t>( 2</w:t>
      </w:r>
      <w:proofErr w:type="gramEnd"/>
      <w:r>
        <w:t xml:space="preserve"> x per year ) </w:t>
      </w:r>
    </w:p>
    <w:p w14:paraId="2562CF1F" w14:textId="7D1E96F6" w:rsidR="00CD768E" w:rsidRPr="00AB62AE" w:rsidRDefault="00CD768E" w:rsidP="00CD768E">
      <w:pPr>
        <w:rPr>
          <w:b/>
          <w:bCs/>
        </w:rPr>
      </w:pPr>
      <w:r w:rsidRPr="00AB62AE">
        <w:rPr>
          <w:b/>
          <w:bCs/>
        </w:rPr>
        <w:t>Remove power washing as HOA</w:t>
      </w:r>
      <w:r w:rsidR="00D2504D" w:rsidRPr="00AB62AE">
        <w:rPr>
          <w:b/>
          <w:bCs/>
        </w:rPr>
        <w:t xml:space="preserve"> Responsibility </w:t>
      </w:r>
    </w:p>
    <w:p w14:paraId="51563502" w14:textId="4BB03F3F" w:rsidR="00CD768E" w:rsidRDefault="00CD768E" w:rsidP="00CD768E">
      <w:pPr>
        <w:pStyle w:val="ListParagraph"/>
        <w:numPr>
          <w:ilvl w:val="0"/>
          <w:numId w:val="2"/>
        </w:numPr>
      </w:pPr>
      <w:r>
        <w:t xml:space="preserve">Discussion on moving responsibility from HOA to Individual homeowners </w:t>
      </w:r>
      <w:r w:rsidR="00D2504D">
        <w:t xml:space="preserve">(current cots $7,000) Bill called motion to approve moving Power Washing responsibility to homeowners in 2023 – Jeremy Seconded – All Approved </w:t>
      </w:r>
    </w:p>
    <w:p w14:paraId="680AC8E8" w14:textId="77777777" w:rsidR="00ED1D16" w:rsidRDefault="00ED1D16"/>
    <w:p w14:paraId="372F07E6" w14:textId="77777777" w:rsidR="00ED1D16" w:rsidRDefault="00ED1D16"/>
    <w:p w14:paraId="5BB254A0" w14:textId="4FDB8010" w:rsidR="00ED1D16" w:rsidRPr="00AB62AE" w:rsidRDefault="00D2504D">
      <w:pPr>
        <w:rPr>
          <w:b/>
          <w:bCs/>
        </w:rPr>
      </w:pPr>
      <w:r w:rsidRPr="00AB62AE">
        <w:rPr>
          <w:b/>
          <w:bCs/>
        </w:rPr>
        <w:t xml:space="preserve">Rewrite </w:t>
      </w:r>
      <w:r w:rsidR="00AB62AE">
        <w:rPr>
          <w:b/>
          <w:bCs/>
        </w:rPr>
        <w:t>C</w:t>
      </w:r>
      <w:r w:rsidRPr="00AB62AE">
        <w:rPr>
          <w:b/>
          <w:bCs/>
        </w:rPr>
        <w:t xml:space="preserve">orp </w:t>
      </w:r>
      <w:r w:rsidR="00AB62AE">
        <w:rPr>
          <w:b/>
          <w:bCs/>
        </w:rPr>
        <w:t xml:space="preserve">Documents </w:t>
      </w:r>
    </w:p>
    <w:p w14:paraId="1DA4A76F" w14:textId="7F1D0489" w:rsidR="00D2504D" w:rsidRDefault="00D2504D" w:rsidP="00D2504D">
      <w:pPr>
        <w:pStyle w:val="ListParagraph"/>
        <w:numPr>
          <w:ilvl w:val="0"/>
          <w:numId w:val="2"/>
        </w:numPr>
      </w:pPr>
      <w:r>
        <w:t xml:space="preserve">Discussion on how complex the corporate documents are and the need to be written and contemporized (potentially with an easy to understand </w:t>
      </w:r>
      <w:proofErr w:type="gramStart"/>
      <w:r>
        <w:t>summary )</w:t>
      </w:r>
      <w:proofErr w:type="gramEnd"/>
      <w:r>
        <w:t xml:space="preserve"> . This can be dealt with when a new attorney is found – attorney interviews to be </w:t>
      </w:r>
      <w:proofErr w:type="gramStart"/>
      <w:r>
        <w:t>held  ,</w:t>
      </w:r>
      <w:proofErr w:type="gramEnd"/>
      <w:r>
        <w:t xml:space="preserve"> in addition Vikki to be contacted to try to identify more contemporary Corporate documents form other HOA’s. A</w:t>
      </w:r>
    </w:p>
    <w:p w14:paraId="174409E9" w14:textId="3807D333" w:rsidR="00D2504D" w:rsidRDefault="00D2504D" w:rsidP="00D2504D"/>
    <w:p w14:paraId="1F3E13B0" w14:textId="0A11305F" w:rsidR="00D2504D" w:rsidRPr="00AB62AE" w:rsidRDefault="00D2504D" w:rsidP="00D2504D">
      <w:pPr>
        <w:rPr>
          <w:b/>
          <w:bCs/>
        </w:rPr>
      </w:pPr>
      <w:r w:rsidRPr="00AB62AE">
        <w:rPr>
          <w:b/>
          <w:bCs/>
        </w:rPr>
        <w:t xml:space="preserve">Other business </w:t>
      </w:r>
    </w:p>
    <w:p w14:paraId="50795652" w14:textId="759067F0" w:rsidR="00D2504D" w:rsidRDefault="00E57D8A" w:rsidP="00E57D8A">
      <w:pPr>
        <w:pStyle w:val="ListParagraph"/>
        <w:numPr>
          <w:ilvl w:val="0"/>
          <w:numId w:val="2"/>
        </w:numPr>
      </w:pPr>
      <w:r>
        <w:t xml:space="preserve">Currently one open board </w:t>
      </w:r>
      <w:r w:rsidR="00AB62AE">
        <w:t>seat,</w:t>
      </w:r>
      <w:r>
        <w:t xml:space="preserve"> preference is to have a representative from Building 1 or 8, Bumblebee/</w:t>
      </w:r>
      <w:proofErr w:type="gramStart"/>
      <w:r>
        <w:t>Observation .</w:t>
      </w:r>
      <w:proofErr w:type="gramEnd"/>
      <w:r>
        <w:t xml:space="preserve"> Action all to reach out to find a volunteer.</w:t>
      </w:r>
    </w:p>
    <w:p w14:paraId="693FB01C" w14:textId="44C16DEE" w:rsidR="00E57D8A" w:rsidRDefault="00AB62AE" w:rsidP="00E57D8A">
      <w:r>
        <w:t>Motion</w:t>
      </w:r>
      <w:r w:rsidR="00E57D8A">
        <w:t xml:space="preserve"> to Adjourn @ </w:t>
      </w:r>
      <w:proofErr w:type="gramStart"/>
      <w:r w:rsidR="00E57D8A">
        <w:t>8:18  by</w:t>
      </w:r>
      <w:proofErr w:type="gramEnd"/>
      <w:r w:rsidR="00E57D8A">
        <w:t xml:space="preserve"> </w:t>
      </w:r>
      <w:r>
        <w:t>Bill</w:t>
      </w:r>
      <w:r w:rsidR="00E57D8A">
        <w:t>, seconded by Jeremy .</w:t>
      </w:r>
    </w:p>
    <w:p w14:paraId="589C4A7B" w14:textId="05050D32" w:rsidR="00E57D8A" w:rsidRDefault="00E57D8A" w:rsidP="00E57D8A">
      <w:r>
        <w:t>Meeting Adjourned @ 8.18 PM.</w:t>
      </w:r>
    </w:p>
    <w:p w14:paraId="49DAEA46" w14:textId="77777777" w:rsidR="00AB31DF" w:rsidRDefault="00AB31DF"/>
    <w:p w14:paraId="7F978629" w14:textId="77777777" w:rsidR="00AB31DF" w:rsidRDefault="00AB31DF"/>
    <w:sectPr w:rsidR="00AB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199"/>
    <w:multiLevelType w:val="hybridMultilevel"/>
    <w:tmpl w:val="B3E03C8C"/>
    <w:lvl w:ilvl="0" w:tplc="8E2485A2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433600"/>
    <w:multiLevelType w:val="hybridMultilevel"/>
    <w:tmpl w:val="0A5257E4"/>
    <w:lvl w:ilvl="0" w:tplc="8E2485A2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DF"/>
    <w:rsid w:val="00AB31DF"/>
    <w:rsid w:val="00AB62AE"/>
    <w:rsid w:val="00CD768E"/>
    <w:rsid w:val="00D2504D"/>
    <w:rsid w:val="00E55CD6"/>
    <w:rsid w:val="00E57D8A"/>
    <w:rsid w:val="00E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E5DE"/>
  <w15:chartTrackingRefBased/>
  <w15:docId w15:val="{A35A355F-95EA-494D-99EC-E66A9FF5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Burnhams</dc:creator>
  <cp:keywords/>
  <dc:description/>
  <cp:lastModifiedBy>Adam Burnhams</cp:lastModifiedBy>
  <cp:revision>1</cp:revision>
  <dcterms:created xsi:type="dcterms:W3CDTF">2022-01-18T21:19:00Z</dcterms:created>
  <dcterms:modified xsi:type="dcterms:W3CDTF">2022-01-18T21:46:00Z</dcterms:modified>
</cp:coreProperties>
</file>